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C3" w:rsidRPr="001A43A9" w:rsidRDefault="008C7CC3">
      <w:pPr>
        <w:rPr>
          <w:rFonts w:ascii="Times New Roman" w:hAnsi="Times New Roman" w:cs="Times New Roman"/>
          <w:sz w:val="26"/>
          <w:szCs w:val="26"/>
        </w:rPr>
      </w:pPr>
    </w:p>
    <w:p w:rsidR="00C7273F" w:rsidRPr="001A43A9" w:rsidRDefault="00C7273F" w:rsidP="00C727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73F" w:rsidRPr="001A43A9" w:rsidRDefault="00C7273F" w:rsidP="00C727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3A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A43A9">
        <w:rPr>
          <w:rFonts w:ascii="Times New Roman" w:hAnsi="Times New Roman" w:cs="Times New Roman"/>
          <w:b/>
          <w:sz w:val="26"/>
          <w:szCs w:val="26"/>
        </w:rPr>
        <w:t xml:space="preserve"> Л А Н</w:t>
      </w:r>
    </w:p>
    <w:p w:rsidR="00C7273F" w:rsidRPr="001A43A9" w:rsidRDefault="00C7273F" w:rsidP="00C727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A9">
        <w:rPr>
          <w:rFonts w:ascii="Times New Roman" w:hAnsi="Times New Roman" w:cs="Times New Roman"/>
          <w:b/>
          <w:sz w:val="26"/>
          <w:szCs w:val="26"/>
        </w:rPr>
        <w:t xml:space="preserve">проверок управляющих компаний Ханты-Мансийского </w:t>
      </w:r>
      <w:proofErr w:type="gramStart"/>
      <w:r w:rsidRPr="001A43A9">
        <w:rPr>
          <w:rFonts w:ascii="Times New Roman" w:hAnsi="Times New Roman" w:cs="Times New Roman"/>
          <w:b/>
          <w:sz w:val="26"/>
          <w:szCs w:val="26"/>
        </w:rPr>
        <w:t>автономного</w:t>
      </w:r>
      <w:proofErr w:type="gramEnd"/>
      <w:r w:rsidRPr="001A43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273F" w:rsidRPr="001A43A9" w:rsidRDefault="00C7273F" w:rsidP="00C727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A9">
        <w:rPr>
          <w:rFonts w:ascii="Times New Roman" w:hAnsi="Times New Roman" w:cs="Times New Roman"/>
          <w:b/>
          <w:sz w:val="26"/>
          <w:szCs w:val="26"/>
        </w:rPr>
        <w:t xml:space="preserve">округа – </w:t>
      </w:r>
      <w:proofErr w:type="spellStart"/>
      <w:r w:rsidRPr="001A43A9">
        <w:rPr>
          <w:rFonts w:ascii="Times New Roman" w:hAnsi="Times New Roman" w:cs="Times New Roman"/>
          <w:b/>
          <w:sz w:val="26"/>
          <w:szCs w:val="26"/>
        </w:rPr>
        <w:t>Югры</w:t>
      </w:r>
      <w:proofErr w:type="spellEnd"/>
      <w:r w:rsidRPr="001A43A9">
        <w:rPr>
          <w:rFonts w:ascii="Times New Roman" w:hAnsi="Times New Roman" w:cs="Times New Roman"/>
          <w:b/>
          <w:sz w:val="26"/>
          <w:szCs w:val="26"/>
        </w:rPr>
        <w:t xml:space="preserve"> управляющих компаний – членов СРО НП «УК ЖКК </w:t>
      </w:r>
      <w:proofErr w:type="spellStart"/>
      <w:r w:rsidRPr="001A43A9">
        <w:rPr>
          <w:rFonts w:ascii="Times New Roman" w:hAnsi="Times New Roman" w:cs="Times New Roman"/>
          <w:b/>
          <w:sz w:val="26"/>
          <w:szCs w:val="26"/>
        </w:rPr>
        <w:t>Югры</w:t>
      </w:r>
      <w:proofErr w:type="spellEnd"/>
      <w:r w:rsidRPr="001A43A9">
        <w:rPr>
          <w:rFonts w:ascii="Times New Roman" w:hAnsi="Times New Roman" w:cs="Times New Roman"/>
          <w:b/>
          <w:sz w:val="26"/>
          <w:szCs w:val="26"/>
        </w:rPr>
        <w:t xml:space="preserve">» Комитетом по контролю  СРО НП «УК ЖКК </w:t>
      </w:r>
      <w:proofErr w:type="spellStart"/>
      <w:r w:rsidRPr="001A43A9">
        <w:rPr>
          <w:rFonts w:ascii="Times New Roman" w:hAnsi="Times New Roman" w:cs="Times New Roman"/>
          <w:b/>
          <w:sz w:val="26"/>
          <w:szCs w:val="26"/>
        </w:rPr>
        <w:t>Югры</w:t>
      </w:r>
      <w:proofErr w:type="spellEnd"/>
      <w:r w:rsidRPr="001A43A9">
        <w:rPr>
          <w:rFonts w:ascii="Times New Roman" w:hAnsi="Times New Roman" w:cs="Times New Roman"/>
          <w:b/>
          <w:sz w:val="26"/>
          <w:szCs w:val="26"/>
        </w:rPr>
        <w:t>» на 2012  год</w:t>
      </w:r>
    </w:p>
    <w:p w:rsidR="00C7273F" w:rsidRPr="001A43A9" w:rsidRDefault="00C7273F" w:rsidP="00C727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73F" w:rsidRPr="001A43A9" w:rsidRDefault="00C7273F" w:rsidP="00C727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64" w:type="dxa"/>
        <w:tblLook w:val="04A0"/>
      </w:tblPr>
      <w:tblGrid>
        <w:gridCol w:w="614"/>
        <w:gridCol w:w="4122"/>
        <w:gridCol w:w="3061"/>
        <w:gridCol w:w="1667"/>
      </w:tblGrid>
      <w:tr w:rsidR="00C7273F" w:rsidRPr="001A43A9" w:rsidTr="00DB47F2">
        <w:tc>
          <w:tcPr>
            <w:tcW w:w="614" w:type="dxa"/>
            <w:vAlign w:val="center"/>
          </w:tcPr>
          <w:p w:rsidR="00C7273F" w:rsidRPr="001A43A9" w:rsidRDefault="00C7273F" w:rsidP="00487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22" w:type="dxa"/>
          </w:tcPr>
          <w:p w:rsidR="00C7273F" w:rsidRPr="001A43A9" w:rsidRDefault="00C7273F" w:rsidP="00487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C7273F" w:rsidRPr="001A43A9" w:rsidRDefault="00C7273F" w:rsidP="00487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управляющей организации</w:t>
            </w:r>
          </w:p>
        </w:tc>
        <w:tc>
          <w:tcPr>
            <w:tcW w:w="3061" w:type="dxa"/>
          </w:tcPr>
          <w:p w:rsidR="00C7273F" w:rsidRPr="001A43A9" w:rsidRDefault="00C7273F" w:rsidP="00487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667" w:type="dxa"/>
          </w:tcPr>
          <w:p w:rsidR="00C7273F" w:rsidRPr="001A43A9" w:rsidRDefault="00C7273F" w:rsidP="00487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Месяц </w:t>
            </w:r>
          </w:p>
          <w:p w:rsidR="00C7273F" w:rsidRPr="001A43A9" w:rsidRDefault="00C7273F" w:rsidP="00487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</w:tr>
      <w:tr w:rsidR="00C7273F" w:rsidRPr="001A43A9" w:rsidTr="00DB47F2">
        <w:tc>
          <w:tcPr>
            <w:tcW w:w="614" w:type="dxa"/>
          </w:tcPr>
          <w:p w:rsidR="00C7273F" w:rsidRPr="001A43A9" w:rsidRDefault="00C7273F" w:rsidP="00487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2" w:type="dxa"/>
          </w:tcPr>
          <w:p w:rsidR="00C7273F" w:rsidRPr="001A43A9" w:rsidRDefault="00C7273F" w:rsidP="00487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C7273F" w:rsidRPr="001A43A9" w:rsidRDefault="00C7273F" w:rsidP="00487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C7273F" w:rsidRPr="001A43A9" w:rsidRDefault="00C7273F" w:rsidP="00487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муниципальное унитарное предприятие «Жилищно-эксплуатационный участок № 4»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Нефтеюганск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«Жилищно-эксплуатационный  участок №6»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Нефтеюганск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муниципальное унитарное предприятие «Жилищно-эксплуатационный участок № 5»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Нефтеюганск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муниципальное унитарное предприятие «Жилищно-эксплуатационный участок № 3»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Нефтеюганск</w:t>
            </w:r>
          </w:p>
        </w:tc>
        <w:tc>
          <w:tcPr>
            <w:tcW w:w="1667" w:type="dxa"/>
            <w:vAlign w:val="center"/>
          </w:tcPr>
          <w:p w:rsidR="00F060E7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«Жилищно-эксплуатационный участок №7»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Нефтеюганск</w:t>
            </w:r>
          </w:p>
        </w:tc>
        <w:tc>
          <w:tcPr>
            <w:tcW w:w="1667" w:type="dxa"/>
            <w:vAlign w:val="center"/>
          </w:tcPr>
          <w:p w:rsidR="00F060E7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Торум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ind w:right="-148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Торум-М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snapToGrid w:val="0"/>
              <w:ind w:right="-14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«Нефтяник»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«Капитал» 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«Капитал-плюс» 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«Служба заказчика»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«Городская управляющая компания»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 "</w:t>
            </w:r>
            <w:proofErr w:type="spellStart"/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Кондинская</w:t>
            </w:r>
            <w:proofErr w:type="spellEnd"/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жилищная компания"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ондинский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"Междуреченская жилищно-коммунальная компания"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 «МТК»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Мортка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Морткинская</w:t>
            </w:r>
            <w:proofErr w:type="spellEnd"/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жилищно-коммунальная  компани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Мортка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«Сибирь-сервис»</w:t>
            </w:r>
            <w:bookmarkEnd w:id="0"/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Радужный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867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сентябрь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F060E7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«ВЕСТА»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Радужный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22" w:type="dxa"/>
          </w:tcPr>
          <w:p w:rsidR="00F060E7" w:rsidRPr="002852C6" w:rsidRDefault="00F060E7" w:rsidP="00F22A65">
            <w:pPr>
              <w:pStyle w:val="8"/>
              <w:outlineLvl w:val="7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852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МП ЖКУ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Ханты-Мансийск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Сервисимпорттехника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Белоярский</w:t>
            </w:r>
          </w:p>
        </w:tc>
        <w:tc>
          <w:tcPr>
            <w:tcW w:w="1667" w:type="dxa"/>
            <w:vAlign w:val="center"/>
          </w:tcPr>
          <w:p w:rsidR="00F060E7" w:rsidRPr="001A43A9" w:rsidRDefault="00D55C7F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предприятие «Комплекс-Плюс» сельского поселения </w:t>
            </w: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  <w:proofErr w:type="spellEnd"/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22" w:type="dxa"/>
          </w:tcPr>
          <w:p w:rsidR="00F060E7" w:rsidRPr="001074F3" w:rsidRDefault="00F060E7" w:rsidP="001074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 «Жилищно-эксплуатационн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управление»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Березово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D55C7F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*Коммерческая фирма </w:t>
            </w: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*КЕДР*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улимсунт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Березовского района</w:t>
            </w:r>
          </w:p>
        </w:tc>
        <w:tc>
          <w:tcPr>
            <w:tcW w:w="1667" w:type="dxa"/>
            <w:vAlign w:val="center"/>
          </w:tcPr>
          <w:p w:rsidR="00F060E7" w:rsidRPr="001A43A9" w:rsidRDefault="00D55C7F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"ДОМ"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Ханты-Мансийск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"Проспект"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9B3F26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"Аркада "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9B3F26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"Лидер"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нъюган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, Октябрьский р-н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«Югорский Центр Внедрения Новейших Технологий»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Мегион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«Управляющая компания Гравитон»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Сургут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Управляющая компания  «Гравитон» 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олнечный,Сургутский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Управляющая компания "Северо-Восточная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Сургут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унитарное предприятие "Сельское жилищно-коммунальное хозяйство"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Нижневартовск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«Жилищно-эксплуатационная  компания»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Мегион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АКВАсеть</w:t>
            </w:r>
            <w:proofErr w:type="spellEnd"/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  </w:t>
            </w:r>
          </w:p>
        </w:tc>
        <w:tc>
          <w:tcPr>
            <w:tcW w:w="3061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янтор</w:t>
            </w:r>
            <w:proofErr w:type="spellEnd"/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F060E7" w:rsidRPr="001A43A9" w:rsidTr="00DB47F2">
        <w:tc>
          <w:tcPr>
            <w:tcW w:w="614" w:type="dxa"/>
            <w:vAlign w:val="center"/>
          </w:tcPr>
          <w:p w:rsidR="00F060E7" w:rsidRPr="001A43A9" w:rsidRDefault="00C22D96" w:rsidP="001A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22" w:type="dxa"/>
          </w:tcPr>
          <w:p w:rsidR="00F060E7" w:rsidRPr="001A43A9" w:rsidRDefault="00F060E7" w:rsidP="00487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"СЭГУТСТРОЙ"</w:t>
            </w:r>
          </w:p>
        </w:tc>
        <w:tc>
          <w:tcPr>
            <w:tcW w:w="3061" w:type="dxa"/>
            <w:vAlign w:val="center"/>
          </w:tcPr>
          <w:p w:rsidR="00F060E7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льт-Ягун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>Сургутский</w:t>
            </w:r>
            <w:proofErr w:type="spellEnd"/>
            <w:r w:rsidRPr="001A43A9">
              <w:rPr>
                <w:rFonts w:ascii="Times New Roman" w:hAnsi="Times New Roman" w:cs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667" w:type="dxa"/>
            <w:vAlign w:val="center"/>
          </w:tcPr>
          <w:p w:rsidR="00F060E7" w:rsidRPr="001A43A9" w:rsidRDefault="00F060E7" w:rsidP="00285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</w:tbl>
    <w:p w:rsidR="00C7273F" w:rsidRPr="001A43A9" w:rsidRDefault="00C7273F" w:rsidP="00C727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273F" w:rsidRPr="001A43A9" w:rsidRDefault="00C7273F" w:rsidP="00C7273F">
      <w:pPr>
        <w:rPr>
          <w:rFonts w:ascii="Times New Roman" w:hAnsi="Times New Roman" w:cs="Times New Roman"/>
          <w:sz w:val="26"/>
          <w:szCs w:val="26"/>
        </w:rPr>
      </w:pPr>
    </w:p>
    <w:p w:rsidR="00C7273F" w:rsidRPr="001A43A9" w:rsidRDefault="00C7273F" w:rsidP="00C7273F">
      <w:pPr>
        <w:rPr>
          <w:rFonts w:ascii="Times New Roman" w:hAnsi="Times New Roman" w:cs="Times New Roman"/>
          <w:sz w:val="26"/>
          <w:szCs w:val="26"/>
        </w:rPr>
      </w:pPr>
    </w:p>
    <w:p w:rsidR="00C7273F" w:rsidRPr="001A43A9" w:rsidRDefault="00C7273F" w:rsidP="00C7273F">
      <w:pPr>
        <w:rPr>
          <w:rFonts w:ascii="Times New Roman" w:hAnsi="Times New Roman" w:cs="Times New Roman"/>
          <w:sz w:val="26"/>
          <w:szCs w:val="26"/>
        </w:rPr>
      </w:pPr>
    </w:p>
    <w:p w:rsidR="00C7273F" w:rsidRPr="001A43A9" w:rsidRDefault="00C7273F" w:rsidP="00C7273F">
      <w:pPr>
        <w:rPr>
          <w:rFonts w:ascii="Times New Roman" w:hAnsi="Times New Roman" w:cs="Times New Roman"/>
          <w:sz w:val="26"/>
          <w:szCs w:val="26"/>
        </w:rPr>
      </w:pPr>
    </w:p>
    <w:p w:rsidR="0054425B" w:rsidRPr="001A43A9" w:rsidRDefault="0054425B" w:rsidP="00C7273F">
      <w:pPr>
        <w:rPr>
          <w:rFonts w:ascii="Times New Roman" w:hAnsi="Times New Roman" w:cs="Times New Roman"/>
          <w:sz w:val="26"/>
          <w:szCs w:val="26"/>
        </w:rPr>
      </w:pPr>
    </w:p>
    <w:p w:rsidR="00C7273F" w:rsidRPr="001A43A9" w:rsidRDefault="00C7273F" w:rsidP="00C7273F">
      <w:pPr>
        <w:rPr>
          <w:rFonts w:ascii="Times New Roman" w:hAnsi="Times New Roman" w:cs="Times New Roman"/>
          <w:sz w:val="26"/>
          <w:szCs w:val="26"/>
        </w:rPr>
      </w:pPr>
    </w:p>
    <w:p w:rsidR="00C7273F" w:rsidRPr="001A43A9" w:rsidRDefault="00C7273F" w:rsidP="00C7273F">
      <w:pPr>
        <w:rPr>
          <w:rFonts w:ascii="Times New Roman" w:hAnsi="Times New Roman" w:cs="Times New Roman"/>
          <w:sz w:val="26"/>
          <w:szCs w:val="26"/>
        </w:rPr>
      </w:pPr>
    </w:p>
    <w:p w:rsidR="00C7273F" w:rsidRPr="001A43A9" w:rsidRDefault="00C7273F" w:rsidP="00C7273F">
      <w:pPr>
        <w:rPr>
          <w:rFonts w:ascii="Times New Roman" w:hAnsi="Times New Roman" w:cs="Times New Roman"/>
          <w:sz w:val="26"/>
          <w:szCs w:val="26"/>
        </w:rPr>
      </w:pPr>
    </w:p>
    <w:p w:rsidR="00C7273F" w:rsidRPr="001A43A9" w:rsidRDefault="00C7273F" w:rsidP="00C727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3A9">
        <w:rPr>
          <w:rFonts w:ascii="Times New Roman" w:hAnsi="Times New Roman" w:cs="Times New Roman"/>
          <w:sz w:val="26"/>
          <w:szCs w:val="26"/>
        </w:rPr>
        <w:t>Исполнительный директор</w:t>
      </w:r>
    </w:p>
    <w:p w:rsidR="00C7273F" w:rsidRPr="001A43A9" w:rsidRDefault="00C7273F" w:rsidP="00C727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3A9">
        <w:rPr>
          <w:rFonts w:ascii="Times New Roman" w:hAnsi="Times New Roman" w:cs="Times New Roman"/>
          <w:sz w:val="26"/>
          <w:szCs w:val="26"/>
        </w:rPr>
        <w:t xml:space="preserve">СРО НП «УК ЖКК </w:t>
      </w:r>
      <w:proofErr w:type="spellStart"/>
      <w:r w:rsidRPr="001A43A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A43A9">
        <w:rPr>
          <w:rFonts w:ascii="Times New Roman" w:hAnsi="Times New Roman" w:cs="Times New Roman"/>
          <w:sz w:val="26"/>
          <w:szCs w:val="26"/>
        </w:rPr>
        <w:t xml:space="preserve">»                             </w:t>
      </w:r>
      <w:r w:rsidRPr="001A43A9">
        <w:rPr>
          <w:rFonts w:ascii="Times New Roman" w:hAnsi="Times New Roman" w:cs="Times New Roman"/>
          <w:sz w:val="26"/>
          <w:szCs w:val="26"/>
        </w:rPr>
        <w:tab/>
      </w:r>
      <w:r w:rsidRPr="001A43A9">
        <w:rPr>
          <w:rFonts w:ascii="Times New Roman" w:hAnsi="Times New Roman" w:cs="Times New Roman"/>
          <w:sz w:val="26"/>
          <w:szCs w:val="26"/>
        </w:rPr>
        <w:tab/>
      </w:r>
      <w:r w:rsidRPr="001A43A9">
        <w:rPr>
          <w:rFonts w:ascii="Times New Roman" w:hAnsi="Times New Roman" w:cs="Times New Roman"/>
          <w:sz w:val="26"/>
          <w:szCs w:val="26"/>
        </w:rPr>
        <w:tab/>
      </w:r>
      <w:r w:rsidRPr="001A43A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A43A9">
        <w:rPr>
          <w:rFonts w:ascii="Times New Roman" w:hAnsi="Times New Roman" w:cs="Times New Roman"/>
          <w:sz w:val="26"/>
          <w:szCs w:val="26"/>
        </w:rPr>
        <w:t>А.В.Тарасенко</w:t>
      </w:r>
      <w:proofErr w:type="spellEnd"/>
    </w:p>
    <w:p w:rsidR="00C7273F" w:rsidRPr="001A43A9" w:rsidRDefault="00C7273F" w:rsidP="00C7273F">
      <w:pPr>
        <w:rPr>
          <w:rFonts w:ascii="Times New Roman" w:hAnsi="Times New Roman" w:cs="Times New Roman"/>
          <w:sz w:val="26"/>
          <w:szCs w:val="26"/>
        </w:rPr>
      </w:pPr>
    </w:p>
    <w:p w:rsidR="00C7273F" w:rsidRPr="001A43A9" w:rsidRDefault="00C7273F">
      <w:pPr>
        <w:rPr>
          <w:rFonts w:ascii="Times New Roman" w:hAnsi="Times New Roman" w:cs="Times New Roman"/>
          <w:sz w:val="26"/>
          <w:szCs w:val="26"/>
        </w:rPr>
      </w:pPr>
    </w:p>
    <w:sectPr w:rsidR="00C7273F" w:rsidRPr="001A43A9" w:rsidSect="008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7273F"/>
    <w:rsid w:val="000A619A"/>
    <w:rsid w:val="000A6741"/>
    <w:rsid w:val="001074F3"/>
    <w:rsid w:val="00176130"/>
    <w:rsid w:val="001A43A9"/>
    <w:rsid w:val="001A4ADE"/>
    <w:rsid w:val="001F5D39"/>
    <w:rsid w:val="00264BD7"/>
    <w:rsid w:val="002852C6"/>
    <w:rsid w:val="00406D0E"/>
    <w:rsid w:val="00451CA2"/>
    <w:rsid w:val="0054425B"/>
    <w:rsid w:val="005A123A"/>
    <w:rsid w:val="005E7B6E"/>
    <w:rsid w:val="006A36C1"/>
    <w:rsid w:val="00773D4F"/>
    <w:rsid w:val="008672EF"/>
    <w:rsid w:val="008C7CC3"/>
    <w:rsid w:val="00901FAE"/>
    <w:rsid w:val="009B3F26"/>
    <w:rsid w:val="00B91AFC"/>
    <w:rsid w:val="00C22D96"/>
    <w:rsid w:val="00C7273F"/>
    <w:rsid w:val="00C90A31"/>
    <w:rsid w:val="00CC69E7"/>
    <w:rsid w:val="00D402F1"/>
    <w:rsid w:val="00D55C7F"/>
    <w:rsid w:val="00DB47F2"/>
    <w:rsid w:val="00E03F3C"/>
    <w:rsid w:val="00F060E7"/>
    <w:rsid w:val="00F22A65"/>
    <w:rsid w:val="00F613D5"/>
    <w:rsid w:val="00FA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3F"/>
  </w:style>
  <w:style w:type="paragraph" w:styleId="1">
    <w:name w:val="heading 1"/>
    <w:basedOn w:val="a"/>
    <w:next w:val="a"/>
    <w:link w:val="10"/>
    <w:uiPriority w:val="9"/>
    <w:qFormat/>
    <w:rsid w:val="00F22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2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2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22A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22A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22A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22A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22A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2A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2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A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A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A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A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A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A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B264-CA33-4B44-A953-DBC3C4C5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</dc:creator>
  <cp:lastModifiedBy>ЗЗ</cp:lastModifiedBy>
  <cp:revision>12</cp:revision>
  <cp:lastPrinted>2012-02-07T05:48:00Z</cp:lastPrinted>
  <dcterms:created xsi:type="dcterms:W3CDTF">2011-12-23T08:32:00Z</dcterms:created>
  <dcterms:modified xsi:type="dcterms:W3CDTF">2012-02-07T05:49:00Z</dcterms:modified>
</cp:coreProperties>
</file>